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28FE9" w14:textId="30CAEAC4" w:rsidR="006E5B58" w:rsidRDefault="00DF53C3" w:rsidP="006E5B58">
      <w:pPr>
        <w:spacing w:after="0" w:line="240" w:lineRule="auto"/>
      </w:pPr>
      <w:r>
        <w:t>Job Description</w:t>
      </w:r>
    </w:p>
    <w:p w14:paraId="70149C01" w14:textId="77777777" w:rsidR="006E5B58" w:rsidRDefault="006E5B58" w:rsidP="006E5B58">
      <w:pPr>
        <w:spacing w:after="0" w:line="240" w:lineRule="auto"/>
      </w:pPr>
    </w:p>
    <w:p w14:paraId="7F779FA7" w14:textId="20981E36" w:rsidR="006E5B58" w:rsidRPr="006E5B58" w:rsidRDefault="006E5B58" w:rsidP="006E5B58">
      <w:pPr>
        <w:spacing w:after="0" w:line="240" w:lineRule="auto"/>
        <w:rPr>
          <w:b/>
          <w:bCs/>
        </w:rPr>
      </w:pPr>
      <w:r w:rsidRPr="006E5B58">
        <w:rPr>
          <w:b/>
          <w:bCs/>
        </w:rPr>
        <w:t>Job Title: Charcuterie Board Artist</w:t>
      </w:r>
    </w:p>
    <w:p w14:paraId="2B34CAD9" w14:textId="35197C92" w:rsidR="006E5B58" w:rsidRPr="006E5B58" w:rsidRDefault="006E5B58" w:rsidP="006E5B58">
      <w:pPr>
        <w:spacing w:after="0" w:line="240" w:lineRule="auto"/>
        <w:rPr>
          <w:b/>
          <w:bCs/>
        </w:rPr>
      </w:pPr>
      <w:r w:rsidRPr="006E5B58">
        <w:rPr>
          <w:b/>
          <w:bCs/>
        </w:rPr>
        <w:t xml:space="preserve">Location: Board In Birmingham </w:t>
      </w:r>
    </w:p>
    <w:p w14:paraId="2356A001" w14:textId="1B99B5DE" w:rsidR="006E5B58" w:rsidRPr="006E5B58" w:rsidRDefault="006E5B58" w:rsidP="006E5B58">
      <w:pPr>
        <w:spacing w:after="0" w:line="240" w:lineRule="auto"/>
        <w:rPr>
          <w:b/>
          <w:bCs/>
        </w:rPr>
      </w:pPr>
      <w:r w:rsidRPr="006E5B58">
        <w:rPr>
          <w:b/>
          <w:bCs/>
        </w:rPr>
        <w:t>Reports To:</w:t>
      </w:r>
      <w:r w:rsidR="00593853">
        <w:rPr>
          <w:b/>
          <w:bCs/>
        </w:rPr>
        <w:t xml:space="preserve"> General Manager</w:t>
      </w:r>
      <w:r w:rsidR="00B81539">
        <w:rPr>
          <w:b/>
          <w:bCs/>
        </w:rPr>
        <w:t xml:space="preserve"> &amp; Owner</w:t>
      </w:r>
    </w:p>
    <w:p w14:paraId="4D45108B" w14:textId="77777777" w:rsidR="006E5B58" w:rsidRDefault="006E5B58" w:rsidP="006E5B58">
      <w:pPr>
        <w:spacing w:after="0" w:line="240" w:lineRule="auto"/>
      </w:pPr>
    </w:p>
    <w:p w14:paraId="6D987797" w14:textId="3D7B7905" w:rsidR="006E5B58" w:rsidRDefault="006E5B58" w:rsidP="006E5B58">
      <w:pPr>
        <w:spacing w:after="0" w:line="240" w:lineRule="auto"/>
      </w:pPr>
      <w:r>
        <w:t>Position Overview:</w:t>
      </w:r>
    </w:p>
    <w:p w14:paraId="0D30C68F" w14:textId="634FF483" w:rsidR="006E5B58" w:rsidRDefault="006E5B58" w:rsidP="006E5B58">
      <w:pPr>
        <w:spacing w:after="0" w:line="240" w:lineRule="auto"/>
      </w:pPr>
      <w:r>
        <w:t>Board In Birmingham is seeking a creative and detail-oriented Charcuterie Board Artist to design and prepare beautiful, high-quality charcuterie boards for our guests. The ideal candidate will have a passion for food presentation, excellent organizational skills, and an eye for aesthetics. Applicants must hold or be willing to obtain ServSafe certification to ensure proper food handling and safety standards.</w:t>
      </w:r>
      <w:r w:rsidR="002250FB">
        <w:t xml:space="preserve"> Applicant must also hold or be willing to obtain certification in the Responsible Vendor Program.</w:t>
      </w:r>
    </w:p>
    <w:p w14:paraId="233E023D" w14:textId="77777777" w:rsidR="006E5B58" w:rsidRDefault="006E5B58" w:rsidP="006E5B58">
      <w:pPr>
        <w:spacing w:after="0" w:line="240" w:lineRule="auto"/>
      </w:pPr>
    </w:p>
    <w:p w14:paraId="1CE8B109" w14:textId="5829A1A2" w:rsidR="006E5B58" w:rsidRDefault="006E5B58" w:rsidP="006E5B58">
      <w:pPr>
        <w:spacing w:after="0" w:line="240" w:lineRule="auto"/>
      </w:pPr>
      <w:r>
        <w:t>Key Responsibilities:</w:t>
      </w:r>
    </w:p>
    <w:p w14:paraId="25DC55B3" w14:textId="77777777" w:rsidR="006E5B58" w:rsidRDefault="006E5B58" w:rsidP="006E5B58">
      <w:pPr>
        <w:spacing w:after="0" w:line="240" w:lineRule="auto"/>
      </w:pPr>
      <w:r>
        <w:t>- Design and prepare visually stunning charcuterie boards, incorporating a variety of cheeses, meats, fruits, nuts, and other specialty items</w:t>
      </w:r>
    </w:p>
    <w:p w14:paraId="10D08D0C" w14:textId="77777777" w:rsidR="006E5B58" w:rsidRDefault="006E5B58" w:rsidP="006E5B58">
      <w:pPr>
        <w:spacing w:after="0" w:line="240" w:lineRule="auto"/>
      </w:pPr>
      <w:r>
        <w:t>- Maintain food safety and sanitation standards in accordance with ServSafe guidelines</w:t>
      </w:r>
    </w:p>
    <w:p w14:paraId="2BBFB0BF" w14:textId="77777777" w:rsidR="006E5B58" w:rsidRDefault="006E5B58" w:rsidP="006E5B58">
      <w:pPr>
        <w:spacing w:after="0" w:line="240" w:lineRule="auto"/>
      </w:pPr>
      <w:r>
        <w:t>- Ensure freshness, quality, and proper portioning of ingredients</w:t>
      </w:r>
    </w:p>
    <w:p w14:paraId="73EC4961" w14:textId="77777777" w:rsidR="006E5B58" w:rsidRDefault="006E5B58" w:rsidP="006E5B58">
      <w:pPr>
        <w:spacing w:after="0" w:line="240" w:lineRule="auto"/>
      </w:pPr>
      <w:r>
        <w:t>- Collaborate with management to develop seasonal or themed board offerings</w:t>
      </w:r>
    </w:p>
    <w:p w14:paraId="4AC7FEB5" w14:textId="2948F147" w:rsidR="006E5B58" w:rsidRDefault="006E5B58" w:rsidP="006E5B58">
      <w:pPr>
        <w:spacing w:after="0" w:line="240" w:lineRule="auto"/>
      </w:pPr>
      <w:r>
        <w:t>- Monitor inventor</w:t>
      </w:r>
      <w:r w:rsidR="000532ED">
        <w:t xml:space="preserve">y of </w:t>
      </w:r>
      <w:r>
        <w:t>charcuterie ingredients and supplies</w:t>
      </w:r>
    </w:p>
    <w:p w14:paraId="758331F4" w14:textId="77777777" w:rsidR="006E5B58" w:rsidRDefault="006E5B58" w:rsidP="006E5B58">
      <w:pPr>
        <w:spacing w:after="0" w:line="240" w:lineRule="auto"/>
      </w:pPr>
      <w:r>
        <w:t>- Keep the workspace clean, organized, and properly stocked at all times</w:t>
      </w:r>
    </w:p>
    <w:p w14:paraId="4520536E" w14:textId="77777777" w:rsidR="006E5B58" w:rsidRDefault="006E5B58" w:rsidP="006E5B58">
      <w:pPr>
        <w:spacing w:after="0" w:line="240" w:lineRule="auto"/>
      </w:pPr>
      <w:r>
        <w:t>- Interact with customers to answer questions and provide information about the charcuterie boards</w:t>
      </w:r>
    </w:p>
    <w:p w14:paraId="042D6B1F" w14:textId="77777777" w:rsidR="006E5B58" w:rsidRDefault="006E5B58" w:rsidP="006E5B58">
      <w:pPr>
        <w:spacing w:after="0" w:line="240" w:lineRule="auto"/>
      </w:pPr>
      <w:r>
        <w:t>- Contribute to the overall guest experience by creating unique and memorable food presentations</w:t>
      </w:r>
    </w:p>
    <w:p w14:paraId="5D7334AA" w14:textId="77777777" w:rsidR="006E5B58" w:rsidRDefault="006E5B58" w:rsidP="006E5B58">
      <w:pPr>
        <w:spacing w:after="0" w:line="240" w:lineRule="auto"/>
      </w:pPr>
    </w:p>
    <w:p w14:paraId="27B844A3" w14:textId="13A48980" w:rsidR="006E5B58" w:rsidRDefault="006E5B58" w:rsidP="006E5B58">
      <w:pPr>
        <w:spacing w:after="0" w:line="240" w:lineRule="auto"/>
      </w:pPr>
      <w:r>
        <w:t>Qualifications and Requirements:</w:t>
      </w:r>
    </w:p>
    <w:p w14:paraId="632DE3C0" w14:textId="16B4F31A" w:rsidR="006E5B58" w:rsidRDefault="006E5B58" w:rsidP="006E5B58">
      <w:pPr>
        <w:spacing w:after="0" w:line="240" w:lineRule="auto"/>
      </w:pPr>
      <w:r>
        <w:t xml:space="preserve">- Must hold or be willing to obtain ServSafe certification </w:t>
      </w:r>
      <w:r w:rsidR="002250FB">
        <w:t>&amp; Responsible Vendor</w:t>
      </w:r>
      <w:r>
        <w:t xml:space="preserve"> </w:t>
      </w:r>
    </w:p>
    <w:p w14:paraId="728721FA" w14:textId="77777777" w:rsidR="006E5B58" w:rsidRDefault="006E5B58" w:rsidP="006E5B58">
      <w:pPr>
        <w:spacing w:after="0" w:line="240" w:lineRule="auto"/>
      </w:pPr>
      <w:r>
        <w:t xml:space="preserve">- Previous experience in food preparation, catering, or culinary arts preferred but not required  </w:t>
      </w:r>
    </w:p>
    <w:p w14:paraId="452F5CDF" w14:textId="77777777" w:rsidR="006E5B58" w:rsidRDefault="006E5B58" w:rsidP="006E5B58">
      <w:pPr>
        <w:spacing w:after="0" w:line="240" w:lineRule="auto"/>
      </w:pPr>
      <w:r>
        <w:t xml:space="preserve">- Strong attention to detail and a creative approach to food presentation  </w:t>
      </w:r>
    </w:p>
    <w:p w14:paraId="450AA3F7" w14:textId="77777777" w:rsidR="006E5B58" w:rsidRDefault="006E5B58" w:rsidP="006E5B58">
      <w:pPr>
        <w:spacing w:after="0" w:line="240" w:lineRule="auto"/>
      </w:pPr>
      <w:r>
        <w:t xml:space="preserve">- Knowledge of food safety and proper handling of ingredients  </w:t>
      </w:r>
    </w:p>
    <w:p w14:paraId="4441031C" w14:textId="77777777" w:rsidR="006E5B58" w:rsidRDefault="006E5B58" w:rsidP="006E5B58">
      <w:pPr>
        <w:spacing w:after="0" w:line="240" w:lineRule="auto"/>
      </w:pPr>
      <w:r>
        <w:t xml:space="preserve">- Ability to work in a fast-paced environment and manage multiple tasks simultaneously  </w:t>
      </w:r>
    </w:p>
    <w:p w14:paraId="0D2134D9" w14:textId="77777777" w:rsidR="006E5B58" w:rsidRDefault="006E5B58" w:rsidP="006E5B58">
      <w:pPr>
        <w:spacing w:after="0" w:line="240" w:lineRule="auto"/>
      </w:pPr>
      <w:r>
        <w:t xml:space="preserve">- Excellent communication and teamwork skills  </w:t>
      </w:r>
    </w:p>
    <w:p w14:paraId="4DF51CFB" w14:textId="77777777" w:rsidR="006E5B58" w:rsidRDefault="006E5B58" w:rsidP="006E5B58">
      <w:pPr>
        <w:spacing w:after="0" w:line="240" w:lineRule="auto"/>
      </w:pPr>
      <w:r>
        <w:t xml:space="preserve">- Flexibility to work evenings, weekends, and holidays as needed  </w:t>
      </w:r>
    </w:p>
    <w:p w14:paraId="4F65B335" w14:textId="77777777" w:rsidR="006E5B58" w:rsidRDefault="006E5B58" w:rsidP="006E5B58">
      <w:pPr>
        <w:spacing w:after="0" w:line="240" w:lineRule="auto"/>
      </w:pPr>
    </w:p>
    <w:p w14:paraId="0B98D2EC" w14:textId="4D528614" w:rsidR="006E5B58" w:rsidRDefault="006E5B58" w:rsidP="006E5B58">
      <w:pPr>
        <w:spacing w:after="0" w:line="240" w:lineRule="auto"/>
      </w:pPr>
      <w:r>
        <w:t>Physical Requirements:</w:t>
      </w:r>
    </w:p>
    <w:p w14:paraId="00E052F9" w14:textId="77777777" w:rsidR="006E5B58" w:rsidRDefault="006E5B58" w:rsidP="006E5B58">
      <w:pPr>
        <w:spacing w:after="0" w:line="240" w:lineRule="auto"/>
      </w:pPr>
      <w:r>
        <w:t xml:space="preserve">- Ability to stand for extended periods  </w:t>
      </w:r>
    </w:p>
    <w:p w14:paraId="38DBC684" w14:textId="77777777" w:rsidR="006E5B58" w:rsidRDefault="006E5B58" w:rsidP="006E5B58">
      <w:pPr>
        <w:spacing w:after="0" w:line="240" w:lineRule="auto"/>
      </w:pPr>
      <w:r>
        <w:t xml:space="preserve">- Must be able to lift up to 25 pounds  </w:t>
      </w:r>
    </w:p>
    <w:p w14:paraId="625B884C" w14:textId="77777777" w:rsidR="006E5B58" w:rsidRDefault="006E5B58" w:rsidP="006E5B58">
      <w:pPr>
        <w:spacing w:after="0" w:line="240" w:lineRule="auto"/>
      </w:pPr>
    </w:p>
    <w:p w14:paraId="6C88C8D0" w14:textId="247E6742" w:rsidR="006E5B58" w:rsidRDefault="006E5B58" w:rsidP="006E5B58">
      <w:pPr>
        <w:spacing w:after="0" w:line="240" w:lineRule="auto"/>
      </w:pPr>
      <w:r>
        <w:t>Benefits:</w:t>
      </w:r>
    </w:p>
    <w:p w14:paraId="568CC168" w14:textId="6FE3920F" w:rsidR="006E5B58" w:rsidRDefault="006E5B58" w:rsidP="006E5B58">
      <w:pPr>
        <w:spacing w:after="0" w:line="240" w:lineRule="auto"/>
      </w:pPr>
      <w:r>
        <w:t xml:space="preserve">- Competitive pay </w:t>
      </w:r>
      <w:r w:rsidR="00B2089D">
        <w:t>plus tips and possible commission</w:t>
      </w:r>
    </w:p>
    <w:p w14:paraId="70E497B5" w14:textId="7F1D2EC3" w:rsidR="006E5B58" w:rsidRDefault="006E5B58" w:rsidP="006E5B58">
      <w:pPr>
        <w:spacing w:after="0" w:line="240" w:lineRule="auto"/>
      </w:pPr>
      <w:r>
        <w:t>- Opportunities for creativity</w:t>
      </w:r>
      <w:r w:rsidR="000702D4">
        <w:t xml:space="preserve">, advancement &amp; </w:t>
      </w:r>
      <w:r>
        <w:t xml:space="preserve">growth  </w:t>
      </w:r>
    </w:p>
    <w:p w14:paraId="0C9CEE4C" w14:textId="77777777" w:rsidR="006E5B58" w:rsidRDefault="006E5B58" w:rsidP="006E5B58">
      <w:pPr>
        <w:spacing w:after="0" w:line="240" w:lineRule="auto"/>
      </w:pPr>
      <w:r>
        <w:t xml:space="preserve">- Fun and collaborative team environment  </w:t>
      </w:r>
    </w:p>
    <w:p w14:paraId="3C686C0D" w14:textId="36E71AFA" w:rsidR="006E5B58" w:rsidRDefault="006E5B58" w:rsidP="006E5B58">
      <w:pPr>
        <w:spacing w:after="0" w:line="240" w:lineRule="auto"/>
      </w:pPr>
      <w:r>
        <w:t xml:space="preserve">- Staff discounts and perks  </w:t>
      </w:r>
    </w:p>
    <w:p w14:paraId="44A814B1" w14:textId="77777777" w:rsidR="000702D4" w:rsidRDefault="000702D4" w:rsidP="000702D4">
      <w:pPr>
        <w:spacing w:after="0" w:line="240" w:lineRule="auto"/>
      </w:pPr>
      <w:r>
        <w:t>- 401k plan with 3% company match</w:t>
      </w:r>
    </w:p>
    <w:p w14:paraId="3A835437" w14:textId="39BEF454" w:rsidR="00DF53C3" w:rsidRDefault="00DF53C3" w:rsidP="006E5B58">
      <w:pPr>
        <w:spacing w:after="0" w:line="240" w:lineRule="auto"/>
      </w:pPr>
    </w:p>
    <w:sectPr w:rsidR="00DF5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C3"/>
    <w:rsid w:val="000532ED"/>
    <w:rsid w:val="0005359D"/>
    <w:rsid w:val="000702D4"/>
    <w:rsid w:val="002250FB"/>
    <w:rsid w:val="00593853"/>
    <w:rsid w:val="006E5B58"/>
    <w:rsid w:val="00943856"/>
    <w:rsid w:val="00B06E93"/>
    <w:rsid w:val="00B2089D"/>
    <w:rsid w:val="00B47032"/>
    <w:rsid w:val="00B81539"/>
    <w:rsid w:val="00C8043C"/>
    <w:rsid w:val="00DA7260"/>
    <w:rsid w:val="00D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E657"/>
  <w15:chartTrackingRefBased/>
  <w15:docId w15:val="{9EE26261-1421-4C93-852F-3A71A763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Sweet</dc:creator>
  <cp:keywords/>
  <dc:description/>
  <cp:lastModifiedBy>Corinne Sweet</cp:lastModifiedBy>
  <cp:revision>8</cp:revision>
  <dcterms:created xsi:type="dcterms:W3CDTF">2024-08-28T19:49:00Z</dcterms:created>
  <dcterms:modified xsi:type="dcterms:W3CDTF">2024-09-30T22:41:00Z</dcterms:modified>
</cp:coreProperties>
</file>