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CF3A7" w14:textId="1DF41513" w:rsidR="00943856" w:rsidRDefault="003117E1" w:rsidP="00CB52E8">
      <w:pPr>
        <w:spacing w:after="0" w:line="240" w:lineRule="auto"/>
      </w:pPr>
      <w:r>
        <w:t>Job Description</w:t>
      </w:r>
    </w:p>
    <w:p w14:paraId="07621D00" w14:textId="77777777" w:rsidR="00AF3E15" w:rsidRPr="00AF3E15" w:rsidRDefault="00AF3E15" w:rsidP="00CB52E8">
      <w:pPr>
        <w:spacing w:after="0" w:line="240" w:lineRule="auto"/>
        <w:rPr>
          <w:b/>
          <w:bCs/>
        </w:rPr>
      </w:pPr>
    </w:p>
    <w:p w14:paraId="50FBFEEA" w14:textId="29873AD8" w:rsidR="00CB52E8" w:rsidRPr="00AF3E15" w:rsidRDefault="00CB52E8" w:rsidP="00CB52E8">
      <w:pPr>
        <w:spacing w:after="0" w:line="240" w:lineRule="auto"/>
        <w:rPr>
          <w:b/>
          <w:bCs/>
        </w:rPr>
      </w:pPr>
      <w:r w:rsidRPr="00AF3E15">
        <w:rPr>
          <w:b/>
          <w:bCs/>
        </w:rPr>
        <w:t>Job Title: Bartender</w:t>
      </w:r>
    </w:p>
    <w:p w14:paraId="6E6F4094" w14:textId="527375D7" w:rsidR="00CB52E8" w:rsidRPr="00AF3E15" w:rsidRDefault="00CB52E8" w:rsidP="00CB52E8">
      <w:pPr>
        <w:spacing w:after="0" w:line="240" w:lineRule="auto"/>
        <w:rPr>
          <w:b/>
          <w:bCs/>
        </w:rPr>
      </w:pPr>
      <w:r w:rsidRPr="00AF3E15">
        <w:rPr>
          <w:b/>
          <w:bCs/>
        </w:rPr>
        <w:t>Location: Board In Birmingham</w:t>
      </w:r>
    </w:p>
    <w:p w14:paraId="3D0D6B59" w14:textId="65E8DD16" w:rsidR="00CB52E8" w:rsidRPr="00AF3E15" w:rsidRDefault="00CB52E8" w:rsidP="00CB52E8">
      <w:pPr>
        <w:spacing w:after="0" w:line="240" w:lineRule="auto"/>
        <w:rPr>
          <w:b/>
          <w:bCs/>
        </w:rPr>
      </w:pPr>
      <w:r w:rsidRPr="00AF3E15">
        <w:rPr>
          <w:b/>
          <w:bCs/>
        </w:rPr>
        <w:t xml:space="preserve">Reports To: </w:t>
      </w:r>
      <w:r w:rsidR="00CC6204">
        <w:rPr>
          <w:b/>
          <w:bCs/>
        </w:rPr>
        <w:t>General Manager</w:t>
      </w:r>
      <w:r w:rsidR="00763999">
        <w:rPr>
          <w:b/>
          <w:bCs/>
        </w:rPr>
        <w:t xml:space="preserve"> &amp; </w:t>
      </w:r>
      <w:r w:rsidR="00AF3E15" w:rsidRPr="00AF3E15">
        <w:rPr>
          <w:b/>
          <w:bCs/>
        </w:rPr>
        <w:t>Owner</w:t>
      </w:r>
    </w:p>
    <w:p w14:paraId="46DBF94B" w14:textId="77777777" w:rsidR="00CB52E8" w:rsidRPr="00AF3E15" w:rsidRDefault="00CB52E8" w:rsidP="00CB52E8">
      <w:pPr>
        <w:spacing w:after="0" w:line="240" w:lineRule="auto"/>
        <w:rPr>
          <w:b/>
          <w:bCs/>
        </w:rPr>
      </w:pPr>
    </w:p>
    <w:p w14:paraId="7FF7826A" w14:textId="55D4B9A9" w:rsidR="00CB52E8" w:rsidRDefault="00CB52E8" w:rsidP="00CB52E8">
      <w:pPr>
        <w:spacing w:after="0" w:line="240" w:lineRule="auto"/>
      </w:pPr>
      <w:r>
        <w:t>Position Overview:</w:t>
      </w:r>
    </w:p>
    <w:p w14:paraId="55532A59" w14:textId="20EA5817" w:rsidR="00CB52E8" w:rsidRDefault="00CB52E8" w:rsidP="00CB52E8">
      <w:pPr>
        <w:spacing w:after="0" w:line="240" w:lineRule="auto"/>
      </w:pPr>
      <w:r>
        <w:t>Board In Birmingham is seeking a friendly, enthusiastic, and professional bartender to join our team. As a bartender, you will be responsible for delivering excellent customer service, crafting quality beverages, and maintaining a clean, safe, and inviting atmosphere for all guests. Applicants must be at least 21 years old and will be required to maintain certification in the Responsible Vendor Program</w:t>
      </w:r>
      <w:r w:rsidR="00763999">
        <w:t xml:space="preserve"> and </w:t>
      </w:r>
      <w:r w:rsidR="003A1A93">
        <w:t>Serv Safe.</w:t>
      </w:r>
    </w:p>
    <w:p w14:paraId="728C6C53" w14:textId="77777777" w:rsidR="00CB52E8" w:rsidRDefault="00CB52E8" w:rsidP="00CB52E8">
      <w:pPr>
        <w:spacing w:after="0" w:line="240" w:lineRule="auto"/>
      </w:pPr>
    </w:p>
    <w:p w14:paraId="10249DBF" w14:textId="1A57EAB2" w:rsidR="00CB52E8" w:rsidRDefault="00CB52E8" w:rsidP="00CB52E8">
      <w:pPr>
        <w:spacing w:after="0" w:line="240" w:lineRule="auto"/>
      </w:pPr>
      <w:r>
        <w:t>Key Responsibilities:</w:t>
      </w:r>
    </w:p>
    <w:p w14:paraId="67C469F2" w14:textId="77777777" w:rsidR="00CB52E8" w:rsidRDefault="00CB52E8" w:rsidP="00CB52E8">
      <w:pPr>
        <w:spacing w:after="0" w:line="240" w:lineRule="auto"/>
      </w:pPr>
      <w:r>
        <w:t>- Greet customers and provide a welcoming, fun environment</w:t>
      </w:r>
    </w:p>
    <w:p w14:paraId="752166A4" w14:textId="77777777" w:rsidR="00CB52E8" w:rsidRDefault="00CB52E8" w:rsidP="00CB52E8">
      <w:pPr>
        <w:spacing w:after="0" w:line="240" w:lineRule="auto"/>
      </w:pPr>
      <w:r>
        <w:t>- Prepare and serve a wide range of alcoholic and non-alcoholic beverages</w:t>
      </w:r>
    </w:p>
    <w:p w14:paraId="1D6B99D7" w14:textId="77777777" w:rsidR="00CB52E8" w:rsidRDefault="00CB52E8" w:rsidP="00CB52E8">
      <w:pPr>
        <w:spacing w:after="0" w:line="240" w:lineRule="auto"/>
      </w:pPr>
      <w:r>
        <w:t>- Maintain a clean and organized bar area</w:t>
      </w:r>
    </w:p>
    <w:p w14:paraId="43F9951D" w14:textId="77777777" w:rsidR="00CB52E8" w:rsidRDefault="00CB52E8" w:rsidP="00CB52E8">
      <w:pPr>
        <w:spacing w:after="0" w:line="240" w:lineRule="auto"/>
      </w:pPr>
      <w:r>
        <w:t>- Check identification to ensure customers meet the legal drinking age</w:t>
      </w:r>
    </w:p>
    <w:p w14:paraId="58DA425D" w14:textId="77777777" w:rsidR="00CB52E8" w:rsidRDefault="00CB52E8" w:rsidP="00CB52E8">
      <w:pPr>
        <w:spacing w:after="0" w:line="240" w:lineRule="auto"/>
      </w:pPr>
      <w:r>
        <w:t>- Follow proper safety and sanitation standards, including the Responsible Vendor Program guidelines</w:t>
      </w:r>
    </w:p>
    <w:p w14:paraId="4830D8E7" w14:textId="77777777" w:rsidR="00CB52E8" w:rsidRDefault="00CB52E8" w:rsidP="00CB52E8">
      <w:pPr>
        <w:spacing w:after="0" w:line="240" w:lineRule="auto"/>
      </w:pPr>
      <w:r>
        <w:t>- Manage cash, credit card transactions, and balances efficiently</w:t>
      </w:r>
    </w:p>
    <w:p w14:paraId="14FDFE12" w14:textId="77777777" w:rsidR="00CB52E8" w:rsidRDefault="00CB52E8" w:rsidP="00CB52E8">
      <w:pPr>
        <w:spacing w:after="0" w:line="240" w:lineRule="auto"/>
      </w:pPr>
      <w:r>
        <w:t>- Collaborate with other staff members to create a seamless customer experience</w:t>
      </w:r>
    </w:p>
    <w:p w14:paraId="6F08BE72" w14:textId="77777777" w:rsidR="00CB52E8" w:rsidRDefault="00CB52E8" w:rsidP="00CB52E8">
      <w:pPr>
        <w:spacing w:after="0" w:line="240" w:lineRule="auto"/>
      </w:pPr>
      <w:r>
        <w:t>- Uphold the high standards of customer service that Board In Birmingham is known for</w:t>
      </w:r>
    </w:p>
    <w:p w14:paraId="3D7F0750" w14:textId="77777777" w:rsidR="00CB52E8" w:rsidRDefault="00CB52E8" w:rsidP="00CB52E8">
      <w:pPr>
        <w:spacing w:after="0" w:line="240" w:lineRule="auto"/>
      </w:pPr>
    </w:p>
    <w:p w14:paraId="4D48511E" w14:textId="3330D291" w:rsidR="00CB52E8" w:rsidRDefault="00CB52E8" w:rsidP="00CB52E8">
      <w:pPr>
        <w:spacing w:after="0" w:line="240" w:lineRule="auto"/>
      </w:pPr>
      <w:r>
        <w:t>Qualifications and Requirements:</w:t>
      </w:r>
    </w:p>
    <w:p w14:paraId="6A5CC98E" w14:textId="77777777" w:rsidR="00CB52E8" w:rsidRDefault="00CB52E8" w:rsidP="00CB52E8">
      <w:pPr>
        <w:spacing w:after="0" w:line="240" w:lineRule="auto"/>
      </w:pPr>
      <w:r>
        <w:t xml:space="preserve">- Must be at least 21 years of age  </w:t>
      </w:r>
    </w:p>
    <w:p w14:paraId="04AD4EBE" w14:textId="77777777" w:rsidR="00CB52E8" w:rsidRDefault="00CB52E8" w:rsidP="00CB52E8">
      <w:pPr>
        <w:spacing w:after="0" w:line="240" w:lineRule="auto"/>
      </w:pPr>
      <w:r>
        <w:t xml:space="preserve">- Previous bartending experience is preferred but not required  </w:t>
      </w:r>
    </w:p>
    <w:p w14:paraId="07B26FB2" w14:textId="77777777" w:rsidR="00CB52E8" w:rsidRDefault="00CB52E8" w:rsidP="00CB52E8">
      <w:pPr>
        <w:spacing w:after="0" w:line="240" w:lineRule="auto"/>
      </w:pPr>
      <w:r>
        <w:t xml:space="preserve">- Must be certified or willing to obtain certification in the Responsible Vendor Program  </w:t>
      </w:r>
    </w:p>
    <w:p w14:paraId="6373BAA1" w14:textId="77777777" w:rsidR="00CB52E8" w:rsidRDefault="00CB52E8" w:rsidP="00CB52E8">
      <w:pPr>
        <w:spacing w:after="0" w:line="240" w:lineRule="auto"/>
      </w:pPr>
      <w:r>
        <w:t xml:space="preserve">- Strong communication and interpersonal skills  </w:t>
      </w:r>
    </w:p>
    <w:p w14:paraId="69CBB0D1" w14:textId="77777777" w:rsidR="00CB52E8" w:rsidRDefault="00CB52E8" w:rsidP="00CB52E8">
      <w:pPr>
        <w:spacing w:after="0" w:line="240" w:lineRule="auto"/>
      </w:pPr>
      <w:r>
        <w:t xml:space="preserve">- Ability to work in a fast-paced environment and multitask effectively  </w:t>
      </w:r>
    </w:p>
    <w:p w14:paraId="464B2535" w14:textId="616EFA1B" w:rsidR="00CB52E8" w:rsidRDefault="00CB52E8" w:rsidP="00CB52E8">
      <w:pPr>
        <w:spacing w:after="0" w:line="240" w:lineRule="auto"/>
      </w:pPr>
      <w:r>
        <w:t xml:space="preserve">- Knowledge of </w:t>
      </w:r>
      <w:r w:rsidR="00F73F1F">
        <w:t xml:space="preserve">wine, beer, </w:t>
      </w:r>
      <w:r>
        <w:t xml:space="preserve">drink recipes and bartending techniques is a plus  </w:t>
      </w:r>
    </w:p>
    <w:p w14:paraId="4BDF2F94" w14:textId="77777777" w:rsidR="00CB52E8" w:rsidRDefault="00CB52E8" w:rsidP="00CB52E8">
      <w:pPr>
        <w:spacing w:after="0" w:line="240" w:lineRule="auto"/>
      </w:pPr>
      <w:r>
        <w:t>- Must be available to work evenings, weekends, and holidays as needed</w:t>
      </w:r>
    </w:p>
    <w:p w14:paraId="4C312BFD" w14:textId="77777777" w:rsidR="00CB52E8" w:rsidRDefault="00CB52E8" w:rsidP="00CB52E8">
      <w:pPr>
        <w:spacing w:after="0" w:line="240" w:lineRule="auto"/>
      </w:pPr>
    </w:p>
    <w:p w14:paraId="15715FFB" w14:textId="6A82EEC4" w:rsidR="00CB52E8" w:rsidRDefault="00CB52E8" w:rsidP="00CB52E8">
      <w:pPr>
        <w:spacing w:after="0" w:line="240" w:lineRule="auto"/>
      </w:pPr>
      <w:r>
        <w:t>Physical Requirements:</w:t>
      </w:r>
    </w:p>
    <w:p w14:paraId="397BD635" w14:textId="5E198DDB" w:rsidR="00CB52E8" w:rsidRDefault="00CB52E8" w:rsidP="00CB52E8">
      <w:pPr>
        <w:spacing w:after="0" w:line="240" w:lineRule="auto"/>
      </w:pPr>
      <w:r>
        <w:t>- Ability to stand for long periods of time</w:t>
      </w:r>
    </w:p>
    <w:p w14:paraId="5ED587AB" w14:textId="77777777" w:rsidR="00CB52E8" w:rsidRDefault="00CB52E8" w:rsidP="00CB52E8">
      <w:pPr>
        <w:spacing w:after="0" w:line="240" w:lineRule="auto"/>
      </w:pPr>
      <w:r>
        <w:t xml:space="preserve">- Must be able to lift up to 25 pounds  </w:t>
      </w:r>
    </w:p>
    <w:p w14:paraId="40C291D9" w14:textId="77777777" w:rsidR="00CB52E8" w:rsidRDefault="00CB52E8" w:rsidP="00CB52E8">
      <w:pPr>
        <w:spacing w:after="0" w:line="240" w:lineRule="auto"/>
      </w:pPr>
    </w:p>
    <w:p w14:paraId="28305154" w14:textId="77777777" w:rsidR="00CB52E8" w:rsidRDefault="00CB52E8" w:rsidP="00CB52E8">
      <w:pPr>
        <w:spacing w:after="0" w:line="240" w:lineRule="auto"/>
      </w:pPr>
      <w:r>
        <w:t>Benefits:</w:t>
      </w:r>
    </w:p>
    <w:p w14:paraId="6391B537" w14:textId="2F09DB56" w:rsidR="00CB52E8" w:rsidRDefault="00CB52E8" w:rsidP="00CB52E8">
      <w:pPr>
        <w:spacing w:after="0" w:line="240" w:lineRule="auto"/>
      </w:pPr>
      <w:r>
        <w:t xml:space="preserve">- Competitive pay with tips  </w:t>
      </w:r>
    </w:p>
    <w:p w14:paraId="67E1E747" w14:textId="77777777" w:rsidR="00CB52E8" w:rsidRDefault="00CB52E8" w:rsidP="00CB52E8">
      <w:pPr>
        <w:spacing w:after="0" w:line="240" w:lineRule="auto"/>
      </w:pPr>
      <w:r>
        <w:t xml:space="preserve">- Opportunities for growth and advancement  </w:t>
      </w:r>
    </w:p>
    <w:p w14:paraId="2197B4F2" w14:textId="3A66EF02" w:rsidR="003117E1" w:rsidRDefault="00CB52E8" w:rsidP="00CB52E8">
      <w:pPr>
        <w:spacing w:after="0" w:line="240" w:lineRule="auto"/>
      </w:pPr>
      <w:r>
        <w:t>- Fun and supportive team environment</w:t>
      </w:r>
    </w:p>
    <w:p w14:paraId="0CFD1F69" w14:textId="163CDFC8" w:rsidR="00CB52E8" w:rsidRDefault="00CB52E8" w:rsidP="00CB52E8">
      <w:pPr>
        <w:spacing w:after="0" w:line="240" w:lineRule="auto"/>
      </w:pPr>
      <w:r>
        <w:t>- 401k plan with 3% company match</w:t>
      </w:r>
    </w:p>
    <w:sectPr w:rsidR="00CB5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E1"/>
    <w:rsid w:val="003117E1"/>
    <w:rsid w:val="003A1A93"/>
    <w:rsid w:val="00763999"/>
    <w:rsid w:val="00943856"/>
    <w:rsid w:val="00AF3E15"/>
    <w:rsid w:val="00B06E93"/>
    <w:rsid w:val="00B47032"/>
    <w:rsid w:val="00C8043C"/>
    <w:rsid w:val="00CB52E8"/>
    <w:rsid w:val="00CC6204"/>
    <w:rsid w:val="00DA7260"/>
    <w:rsid w:val="00F7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4AC3"/>
  <w15:chartTrackingRefBased/>
  <w15:docId w15:val="{66E022D4-7DD2-4B84-9780-C88AA0F4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Sweet</dc:creator>
  <cp:keywords/>
  <dc:description/>
  <cp:lastModifiedBy>Corinne Sweet</cp:lastModifiedBy>
  <cp:revision>7</cp:revision>
  <dcterms:created xsi:type="dcterms:W3CDTF">2024-08-28T19:48:00Z</dcterms:created>
  <dcterms:modified xsi:type="dcterms:W3CDTF">2024-09-30T22:42:00Z</dcterms:modified>
</cp:coreProperties>
</file>